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31F588DA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067870" w:rsidRPr="00067870">
        <w:rPr>
          <w:rStyle w:val="FontStyle59"/>
          <w:b/>
          <w:bCs/>
          <w:sz w:val="20"/>
          <w:szCs w:val="20"/>
        </w:rPr>
        <w:t>znak  ELOG/2/009440/26 pn.: „Montaż klimatyzacji w pomieszczeniach EC Elbląg”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67870"/>
    <w:rsid w:val="000865B9"/>
    <w:rsid w:val="000C6508"/>
    <w:rsid w:val="000D449E"/>
    <w:rsid w:val="001327B6"/>
    <w:rsid w:val="00146630"/>
    <w:rsid w:val="00165856"/>
    <w:rsid w:val="00180344"/>
    <w:rsid w:val="00197448"/>
    <w:rsid w:val="001C5176"/>
    <w:rsid w:val="001C7226"/>
    <w:rsid w:val="001D6F51"/>
    <w:rsid w:val="001E7060"/>
    <w:rsid w:val="001F4CBC"/>
    <w:rsid w:val="00252F31"/>
    <w:rsid w:val="00264E06"/>
    <w:rsid w:val="00281BB1"/>
    <w:rsid w:val="00285DCF"/>
    <w:rsid w:val="002C69E3"/>
    <w:rsid w:val="003077C7"/>
    <w:rsid w:val="00313B0B"/>
    <w:rsid w:val="00317A95"/>
    <w:rsid w:val="003231E2"/>
    <w:rsid w:val="00333777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D6B59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65D6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4</cp:revision>
  <cp:lastPrinted>2017-09-15T09:06:00Z</cp:lastPrinted>
  <dcterms:created xsi:type="dcterms:W3CDTF">2025-08-05T09:52:00Z</dcterms:created>
  <dcterms:modified xsi:type="dcterms:W3CDTF">2026-04-16T13:49:00Z</dcterms:modified>
</cp:coreProperties>
</file>